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257F87D6" w:rsidR="00A00D63" w:rsidRDefault="0000378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C8638" wp14:editId="288ADE9B">
                <wp:simplePos x="0" y="0"/>
                <wp:positionH relativeFrom="margin">
                  <wp:align>left</wp:align>
                </wp:positionH>
                <wp:positionV relativeFrom="paragraph">
                  <wp:posOffset>1588135</wp:posOffset>
                </wp:positionV>
                <wp:extent cx="6300470" cy="2135875"/>
                <wp:effectExtent l="0" t="0" r="0" b="0"/>
                <wp:wrapNone/>
                <wp:docPr id="7" name="Rectangl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213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B438D" w14:textId="70E08EF2" w:rsidR="00D549C3" w:rsidRPr="00FE3606" w:rsidRDefault="00D549C3" w:rsidP="00FE36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FE3606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Choking is </w:t>
                            </w:r>
                            <w:r w:rsidR="00B766B2" w:rsidRPr="00FE3606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Pr="00FE3606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E3606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_ _ _ _ </w:t>
                            </w:r>
                            <w:r w:rsidR="00003781" w:rsidRPr="0000378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for</w:t>
                            </w:r>
                            <w:r w:rsidR="0000378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E3606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children</w:t>
                            </w:r>
                            <w:r w:rsidR="0000378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 especially those</w:t>
                            </w:r>
                            <w:r w:rsidR="008F1F41" w:rsidRPr="00FE3606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under the age of three </w:t>
                            </w:r>
                          </w:p>
                          <w:p w14:paraId="359B37D6" w14:textId="1FDAA1C0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put objects in their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_ _ _ _ _</w:t>
                            </w:r>
                            <w:r w:rsidR="0000378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378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to explore them</w:t>
                            </w:r>
                            <w:r w:rsidR="009A0435"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EB9EEC0" w14:textId="77777777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don’t always chew their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properly.</w:t>
                            </w:r>
                          </w:p>
                          <w:p w14:paraId="5E0905B4" w14:textId="77777777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have small,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_ _ _ _ _ _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airways.</w:t>
                            </w:r>
                          </w:p>
                          <w:p w14:paraId="1B2CAEF2" w14:textId="072760F7" w:rsidR="00D549C3" w:rsidRPr="00003781" w:rsidRDefault="00D549C3" w:rsidP="00003781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8638" id="Rectangle 7" o:spid="_x0000_s1026" style="position:absolute;margin-left:0;margin-top:125.05pt;width:496.1pt;height:168.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gyhgEAAPACAAAOAAAAZHJzL2Uyb0RvYy54bWysUsFu2zAMvQ/YPwi6L3bStSmMOMWAYrsM&#10;XbG2H8DIUizAEjVKiZ2/L6V46dDdhl0oUSSf3nvS5m5ygzhqihZ9K5eLWgrtFXbW71v58vz1060U&#10;MYHvYECvW3nSUd5tP37YjKHRK+xx6DQJBvGxGUMr+5RCU1VR9dpBXGDQnosGyUHilPZVRzAyuhuq&#10;VV3fVCNSFwiVjpFP789FuS34xmiVfhgTdRJDK5lbKpFK3OVYbTfQ7AlCb9VMA/6BhQPr+dIL1D0k&#10;EAeyf0E5qwgjmrRQ6Co0xipdNLCaZf1OzVMPQRctbE4MF5vi/4NVD8dHErZr5VoKD46f6CebBn4/&#10;aLHO9owhNtz1FB5pziJvs9bJkMsrqxBTsfR0sVRPSSg+vLmq689rdl5xbbW8ur5dX2fU6m08UEzf&#10;NDqRN60kvr5YCcfvMZ1bf7fwXKZzJpB3adpNM6sddieWMvJbtjL+OgBl66Dx+OWQ0NgClWfOjTMU&#10;21rIzF8gv9ufeel6+6jbVwAAAP//AwBQSwMEFAAGAAgAAAAhAN/ZVgDgAAAACAEAAA8AAABkcnMv&#10;ZG93bnJldi54bWxMj0FLw0AUhO+C/2F5ghexmwZS2jQvRQpiEaGY2p632WcSzL5Ns9sk/nvXkx6H&#10;GWa+yTaTacVAvWssI8xnEQji0uqGK4SPw/PjEoTzirVqLRPCNznY5Lc3mUq1HfmdhsJXIpSwSxVC&#10;7X2XSunKmoxyM9sRB+/T9kb5IPtK6l6Nody0Mo6ihTSq4bBQq462NZVfxdUgjOV+OB3eXuT+4bSz&#10;fNldtsXxFfH+bnpag/A0+b8w/OIHdMgD09leWTvRIoQjHiFOojmIYK9WcQzijJAsFwnIPJP/D+Q/&#10;AAAA//8DAFBLAQItABQABgAIAAAAIQC2gziS/gAAAOEBAAATAAAAAAAAAAAAAAAAAAAAAABbQ29u&#10;dGVudF9UeXBlc10ueG1sUEsBAi0AFAAGAAgAAAAhADj9If/WAAAAlAEAAAsAAAAAAAAAAAAAAAAA&#10;LwEAAF9yZWxzLy5yZWxzUEsBAi0AFAAGAAgAAAAhAJ50yDKGAQAA8AIAAA4AAAAAAAAAAAAAAAAA&#10;LgIAAGRycy9lMm9Eb2MueG1sUEsBAi0AFAAGAAgAAAAhAN/ZVgDgAAAACAEAAA8AAAAAAAAAAAAA&#10;AAAA4AMAAGRycy9kb3ducmV2LnhtbFBLBQYAAAAABAAEAPMAAADtBAAAAAA=&#10;" filled="f" stroked="f">
                <v:textbox>
                  <w:txbxContent>
                    <w:p w14:paraId="0D3B438D" w14:textId="70E08EF2" w:rsidR="00D549C3" w:rsidRPr="00FE3606" w:rsidRDefault="00D549C3" w:rsidP="00FE36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FE3606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Choking is </w:t>
                      </w:r>
                      <w:r w:rsidR="00B766B2" w:rsidRPr="00FE3606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a</w:t>
                      </w:r>
                      <w:r w:rsidRPr="00FE3606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E3606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_ _ _ _ </w:t>
                      </w:r>
                      <w:r w:rsidR="00003781" w:rsidRPr="0000378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for</w:t>
                      </w:r>
                      <w:r w:rsidR="0000378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E3606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children</w:t>
                      </w:r>
                      <w:r w:rsidR="0000378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 especially those</w:t>
                      </w:r>
                      <w:r w:rsidR="008F1F41" w:rsidRPr="00FE3606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under the age of three </w:t>
                      </w:r>
                    </w:p>
                    <w:p w14:paraId="359B37D6" w14:textId="1FDAA1C0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put objects in their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_ _ _ _ _</w:t>
                      </w:r>
                      <w:r w:rsidR="0000378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00378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to explore them</w:t>
                      </w:r>
                      <w:r w:rsidR="009A0435"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1EB9EEC0" w14:textId="77777777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don’t always chew their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properly.</w:t>
                      </w:r>
                    </w:p>
                    <w:p w14:paraId="5E0905B4" w14:textId="77777777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have small,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_ _ _ _ _ _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airways.</w:t>
                      </w:r>
                    </w:p>
                    <w:p w14:paraId="1B2CAEF2" w14:textId="072760F7" w:rsidR="00D549C3" w:rsidRPr="00003781" w:rsidRDefault="00D549C3" w:rsidP="00003781">
                      <w:pPr>
                        <w:ind w:left="360"/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36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F73FA" wp14:editId="631CAD6F">
                <wp:simplePos x="0" y="0"/>
                <wp:positionH relativeFrom="column">
                  <wp:posOffset>0</wp:posOffset>
                </wp:positionH>
                <wp:positionV relativeFrom="paragraph">
                  <wp:posOffset>1481138</wp:posOffset>
                </wp:positionV>
                <wp:extent cx="6437630" cy="1743075"/>
                <wp:effectExtent l="19050" t="19050" r="2032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743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EF7F" id="Rectangle 8" o:spid="_x0000_s1026" alt="&quot;&quot;" style="position:absolute;margin-left:0;margin-top:116.65pt;width:506.9pt;height:13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XFBAIAAFEEAAAOAAAAZHJzL2Uyb0RvYy54bWysVMtu2zAQvBfoPxC815LfhmA5hwTppWiD&#10;JP0AmlpJBPgCyVr233dJSkrQFj0U9YHmkrszO0NSx7urkuQCzguja7pclJSA5qYRuqvp99fHTwdK&#10;fGC6YdJoqOkNPL07ffxwHGwFK9Mb2YAjCKJ9Ndia9iHYqig870ExvzAWNG62xikWMHRd0Tg2ILqS&#10;xaosd8VgXGOd4eA9rj7kTXpK+G0LPHxrWw+ByJpibyGNLo3nOBanI6s6x2wv+NgG+4cuFBMaSWeo&#10;BxYY+eHEb1BKcGe8acOCG1WYthUckgZUsyx/UfPSMwtJC5rj7WyT/3+w/OvlyRHR1BQPSjOFR/SM&#10;pjHdSSCHaM9gfYVZL/bJjZHHadR6bZ2K/6iCXJOlt9lSuAbCcXG3We93a3Se495yv1mX+21ELd7K&#10;rfPhMxhF4qSmDumTlezyxYecOqVENm0ehZS4ziqpyVDT1WGLmDH2Room7qbAded76ciFxaMvD5vt&#10;eiR+l4ZtSI3dRJFZVpqFm4RM8AwtuoNCVpkh3kuYYRnnoMMyb/Wsgcy2LfE3kU0VSbPUCBiRW+xy&#10;xh4BpswMMmFnB8b8WArpWs/F5d8ay8VzRWI2OszFSmjj/gQgUdXInPMnk7I10aWzaW54d1yQ9ya/&#10;LqZ5b/Bx8eBScczCe5uUj28sPoz3cYJ9+xKcfgIAAP//AwBQSwMEFAAGAAgAAAAhAAV8iUTfAAAA&#10;CQEAAA8AAABkcnMvZG93bnJldi54bWxMj8tOwzAQRfdI/IM1SOyo3YZClWZSQQCx6YbSLrKbxiaJ&#10;8CPETpr+Pe4KlqM7uvecbDMZzUbV+9ZZhPlMAFO2crK1NcL+8+1uBcwHspK0swrhrDxs8uurjFLp&#10;TvZDjbtQs1hifUoITQhdyrmvGmXIz1ynbMy+XG8oxLOvuezpFMuN5gshHrih1saFhjpVNKr63g0G&#10;gcrtMNKyfNHlT3e4fy+K1+f9GfH2ZnpaAwtqCn/PcMGP6JBHpqMbrPRMI0SRgLBIkgTYJRbzJKoc&#10;EZbicQU8z/h/g/wXAAD//wMAUEsBAi0AFAAGAAgAAAAhALaDOJL+AAAA4QEAABMAAAAAAAAAAAAA&#10;AAAAAAAAAFtDb250ZW50X1R5cGVzXS54bWxQSwECLQAUAAYACAAAACEAOP0h/9YAAACUAQAACwAA&#10;AAAAAAAAAAAAAAAvAQAAX3JlbHMvLnJlbHNQSwECLQAUAAYACAAAACEAmUmlxQQCAABRBAAADgAA&#10;AAAAAAAAAAAAAAAuAgAAZHJzL2Uyb0RvYy54bWxQSwECLQAUAAYACAAAACEABXyJRN8AAAAJAQAA&#10;DwAAAAAAAAAAAAAAAABeBAAAZHJzL2Rvd25yZXYueG1sUEsFBgAAAAAEAAQA8wAAAGoFAAAAAA==&#10;" filled="f" strokecolor="#008453" strokeweight="2.25pt"/>
            </w:pict>
          </mc:Fallback>
        </mc:AlternateContent>
      </w:r>
      <w:r w:rsidR="00FE360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2DAAFE" wp14:editId="7EBC9EAB">
                <wp:simplePos x="0" y="0"/>
                <wp:positionH relativeFrom="column">
                  <wp:posOffset>0</wp:posOffset>
                </wp:positionH>
                <wp:positionV relativeFrom="paragraph">
                  <wp:posOffset>3677285</wp:posOffset>
                </wp:positionV>
                <wp:extent cx="6437630" cy="1943100"/>
                <wp:effectExtent l="19050" t="19050" r="2032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94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B12D" id="Rectangle 11" o:spid="_x0000_s1026" style="position:absolute;margin-left:0;margin-top:289.55pt;width:506.9pt;height:153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T9XwIAABIFAAAOAAAAZHJzL2Uyb0RvYy54bWysVNuO2jAQfa/Uf7D8DrkCISKsFih9qdrV&#10;bvsBxnFIJMeObJeAqv57x3YSVm1VVVWRcHyZOTPnzNibh2vL0YUp3UhR4GgeYsQElWUjzgX+8vk4&#10;yzDShoiScClYgW9M44ft2zebvstZLGvJS6YQgAid912Ba2O6PAg0rVlL9Fx2TMBhJVVLDCzVOSgV&#10;6QG95UEchsugl6rslKRMa9g9+EO8dfhVxaj5VFWaGcQLDLkZNyo3nuwYbDckPyvS1Q0d0iD/kEVL&#10;GgFBJ6gDMQR9Vc0vUG1DldSyMnMq20BWVUOZ4wBsovAnNi816ZjjAuLobpJJ/z9Y+vHypFBTQu0i&#10;jARpoUbPoBoRZ84Q7FlS7Go+aDPMPK1v+yhLDqvjcrZL19ksTXbJbJ1mu1m0irPdIn58XL5Lv1vv&#10;ktEc/lIR01zYqDHs/B2JodxWnlVwx8HoQqCkkS1g4DIcvy7ToO907rjZTnDTl+5JgbFdaZhaNtdK&#10;tfYLZUBX1xO3qSeAM6KwuUyT1TKB1qFwFq3TJApd10DQ0b1T2rxnskV2UmAF8jnZyAVy8fmNJjaa&#10;kMeGc9d4XKC+wHG2WC2ch5a8Ke2ptdPqfNpz5YmGYZYukoHtKzNIgwugfqflZubGmcXg4plVUF4g&#10;EvsI9mKxCZZQyoTxVdY11MpHW4TwG4ONHk5gB2iRK8hywh4ARksPMmJ7BQZ768rcvZycwz8l5p0n&#10;DxdZCjM5t42Q6ncAHFgNkb39KJKXxqp0kuUNml8Zvpf+eSCC1hJeB2qUc7ZWcPEc8+GRsDf79drB&#10;3p+y7Q8AAAD//wMAUEsDBBQABgAIAAAAIQDFSOHm3gAAAAkBAAAPAAAAZHJzL2Rvd25yZXYueG1s&#10;TI9BT4QwEIXvJv6HZky8uQUVRWTYKGq8eHFdD9xmaQUinSItLPvv7Z70OHmT974vXy+mF7MeXWcZ&#10;IV5FIDTXVnXcIGw/Xi5SEM4TK+ota4SDdrAuTk9yypTd87ueN74RoYRdRgit90Mmpatbbcit7KA5&#10;ZF92NOTDOTZSjbQP5aaXl1F0Iw11HBZaGnTZ6vp7MxkEqt6mmZLqqa9+hs/r17J8ftweEM/Plod7&#10;EF4v/u8ZjvgBHYrAtLMTKyd6hCDiEZLbuxjEMY7iq6CyQ0jTJAZZ5PK/QfELAAD//wMAUEsBAi0A&#10;FAAGAAgAAAAhALaDOJL+AAAA4QEAABMAAAAAAAAAAAAAAAAAAAAAAFtDb250ZW50X1R5cGVzXS54&#10;bWxQSwECLQAUAAYACAAAACEAOP0h/9YAAACUAQAACwAAAAAAAAAAAAAAAAAvAQAAX3JlbHMvLnJl&#10;bHNQSwECLQAUAAYACAAAACEA3Oa0/V8CAAASBQAADgAAAAAAAAAAAAAAAAAuAgAAZHJzL2Uyb0Rv&#10;Yy54bWxQSwECLQAUAAYACAAAACEAxUjh5t4AAAAJAQAADwAAAAAAAAAAAAAAAAC5BAAAZHJzL2Rv&#10;d25yZXYueG1sUEsFBgAAAAAEAAQA8wAAAMQFAAAAAA==&#10;" filled="f" strokecolor="#008453" strokeweight="2.25pt"/>
            </w:pict>
          </mc:Fallback>
        </mc:AlternateContent>
      </w:r>
      <w:r w:rsidR="00FE36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552F1" wp14:editId="47FEE719">
                <wp:simplePos x="0" y="0"/>
                <wp:positionH relativeFrom="column">
                  <wp:posOffset>0</wp:posOffset>
                </wp:positionH>
                <wp:positionV relativeFrom="paragraph">
                  <wp:posOffset>3677911</wp:posOffset>
                </wp:positionV>
                <wp:extent cx="6437630" cy="1895475"/>
                <wp:effectExtent l="0" t="0" r="0" b="0"/>
                <wp:wrapNone/>
                <wp:docPr id="10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1C3F3" w14:textId="77777777" w:rsidR="00D549C3" w:rsidRPr="009A0435" w:rsidRDefault="00D549C3" w:rsidP="00D549C3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Possible causes of choking for adults:</w:t>
                            </w:r>
                          </w:p>
                          <w:p w14:paraId="1FE74681" w14:textId="751CB9D8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An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reaction</w:t>
                            </w:r>
                          </w:p>
                          <w:p w14:paraId="068874D8" w14:textId="6A12904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Too much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in the mouth</w:t>
                            </w:r>
                          </w:p>
                          <w:p w14:paraId="3BF73BDD" w14:textId="6536A520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Walking, talking or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_ _ _ _ _ _ _ _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whilst eating </w:t>
                            </w:r>
                          </w:p>
                          <w:p w14:paraId="16C06C5F" w14:textId="7C699D94" w:rsidR="00D549C3" w:rsidRPr="009A0435" w:rsidRDefault="00067AB9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The e</w:t>
                            </w:r>
                            <w:r w:rsidR="00D549C3"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lderly may find it hard to </w:t>
                            </w:r>
                            <w:r w:rsidR="00D549C3"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_ _ _ _ _ _ _</w:t>
                            </w:r>
                          </w:p>
                          <w:p w14:paraId="6F0A3F3E" w14:textId="7ACF389D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Burns may cause tissues in the airway to 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_ _ _ _ 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52F1" id="Rectangle 10" o:spid="_x0000_s1027" style="position:absolute;margin-left:0;margin-top:289.6pt;width:506.9pt;height:14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/MiQEAAPkCAAAOAAAAZHJzL2Uyb0RvYy54bWysUstu2zAQvAfoPxC817LzcFLBclAgSC5F&#10;EyTpB9AUaREQuewubcl/nyXlOEF7K3pZPnZ3ODPL1e3oe7E3SA5CIxezuRQmaGhd2Dby1+v91xsp&#10;KKnQqh6CaeTBkLxdfzlbDbE259BB3xoUDBKoHmIju5RiXVWkO+MVzSCawEkL6FXiI26rFtXA6L6v&#10;zufzZTUAthFBGyK+vZuScl3wrTU6PVpLJom+kcwtlYglbnKs1itVb1HFzukjDfUPLLxygR89Qd2p&#10;pMQO3V9Q3mkEAptmGnwF1jptigZWs5j/oealU9EULWwOxZNN9P9g9c/9EwrX8uzYnqA8z+iZXVNh&#10;2xvBd2zQEKnmupf4hMcT8TarHS36vLIOMRZTDydTzZiE5svl5cX18oLBNecWN9+uLq+vMmr10R6R&#10;0oMBL/KmkcjvFzPV/gelqfS9hPsynYlA3qVxM07836luoD2wpoGH2kj6vVOYPVR1gO+7BNYVxNw6&#10;FR4R2d/C6fgX8gA/n0vVx49dvwEAAP//AwBQSwMEFAAGAAgAAAAhAAqUAzXgAAAACQEAAA8AAABk&#10;cnMvZG93bnJldi54bWxMj0FLw0AQhe+C/2EZwYu0m1Y0NWZSpCAWKRTT2vM2OybB7Gya3Sbx37s9&#10;6XF4w3vfly5H04ieOldbRphNIxDEhdU1lwj73etkAcJ5xVo1lgnhhxwss+urVCXaDvxBfe5LEUrY&#10;JQqh8r5NpHRFRUa5qW2JQ/ZlO6N8OLtS6k4Nodw0ch5Fj9KomsNCpVpaVVR852eDMBTb/rDbvMnt&#10;3WFt+bQ+rfLPd8Tbm/HlGYSn0f89wwU/oEMWmI72zNqJBiGIeISH+GkO4hJHs/ugckRYxHEMMkvl&#10;f4PsFwAA//8DAFBLAQItABQABgAIAAAAIQC2gziS/gAAAOEBAAATAAAAAAAAAAAAAAAAAAAAAABb&#10;Q29udGVudF9UeXBlc10ueG1sUEsBAi0AFAAGAAgAAAAhADj9If/WAAAAlAEAAAsAAAAAAAAAAAAA&#10;AAAALwEAAF9yZWxzLy5yZWxzUEsBAi0AFAAGAAgAAAAhANwlb8yJAQAA+QIAAA4AAAAAAAAAAAAA&#10;AAAALgIAAGRycy9lMm9Eb2MueG1sUEsBAi0AFAAGAAgAAAAhAAqUAzXgAAAACQEAAA8AAAAAAAAA&#10;AAAAAAAA4wMAAGRycy9kb3ducmV2LnhtbFBLBQYAAAAABAAEAPMAAADwBAAAAAA=&#10;" filled="f" stroked="f">
                <v:textbox>
                  <w:txbxContent>
                    <w:p w14:paraId="73A1C3F3" w14:textId="77777777" w:rsidR="00D549C3" w:rsidRPr="009A0435" w:rsidRDefault="00D549C3" w:rsidP="00D549C3">
                      <w:pPr>
                        <w:pStyle w:val="NormalWeb"/>
                        <w:spacing w:before="0" w:beforeAutospacing="0" w:after="98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Possible causes of choking for adults:</w:t>
                      </w:r>
                    </w:p>
                    <w:p w14:paraId="1FE74681" w14:textId="751CB9D8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An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reaction</w:t>
                      </w:r>
                    </w:p>
                    <w:p w14:paraId="068874D8" w14:textId="6A12904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Too much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in the mouth</w:t>
                      </w:r>
                    </w:p>
                    <w:p w14:paraId="3BF73BDD" w14:textId="6536A520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Walking, talking or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_ _ _ _ _ _ _ _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whilst eating </w:t>
                      </w:r>
                    </w:p>
                    <w:p w14:paraId="16C06C5F" w14:textId="7C699D94" w:rsidR="00D549C3" w:rsidRPr="009A0435" w:rsidRDefault="00067AB9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The e</w:t>
                      </w:r>
                      <w:r w:rsidR="00D549C3"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lderly may find it hard to </w:t>
                      </w:r>
                      <w:r w:rsidR="00D549C3"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_ _ _ _ _ _ _</w:t>
                      </w:r>
                    </w:p>
                    <w:p w14:paraId="6F0A3F3E" w14:textId="7ACF389D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Burns may cause tissues in the airway to 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_ _ _ _ _</w:t>
                      </w:r>
                    </w:p>
                  </w:txbxContent>
                </v:textbox>
              </v:rect>
            </w:pict>
          </mc:Fallback>
        </mc:AlternateContent>
      </w:r>
      <w:r w:rsidR="00931F8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C569A1" wp14:editId="251FF158">
                <wp:simplePos x="0" y="0"/>
                <wp:positionH relativeFrom="margin">
                  <wp:align>left</wp:align>
                </wp:positionH>
                <wp:positionV relativeFrom="paragraph">
                  <wp:posOffset>716507</wp:posOffset>
                </wp:positionV>
                <wp:extent cx="1944806" cy="572770"/>
                <wp:effectExtent l="0" t="0" r="1778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ED34C" id="Rectangle 2" o:spid="_x0000_s1026" style="position:absolute;margin-left:0;margin-top:56.4pt;width:153.15pt;height:45.1pt;z-index:2516408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h7AIAAG0GAAAOAAAAZHJzL2Uyb0RvYy54bWysVVtr2zAUfh/sPwi9p7YT52bilCRdxqC0&#10;pe3osyLLiUGWNEm5bey/70iy3a4rY5QFouhybt93LpldnmqODkybSoocJxcxRkxQWVRim+Ovj+ve&#10;BCNjiSgIl4Ll+MwMvpx//DA7qoz15U7ygmkERoTJjirHO2tVFkWG7lhNzIVUTMBjKXVNLBz1Nio0&#10;OYL1mkf9OB5FR6kLpSVlxsDtVXjEc2+/LBm1t2VpmEU8xxCb9av268at0XxGsq0malfRJgzyjihq&#10;Uglw2pm6Ipagva7+MFVXVEsjS3tBZR3Jsqwo8xgATRK/QvOwI4p5LECOUR1N5v+ZpTeHO42qIsd9&#10;jASpIUX3QBoRW85Q30NiJ3ttrAMHuwDqxyqZDK7G61FvmU4nvXSwHPSm6WTZS8b9yXLYXyxGn9Kf&#10;TrtgNIOv1MRWB9YyDDf/BqFJtiNnHD3bwehAIKGJS1/k42p/faTRUZnMI3N14LcP6k6DsDsZ2Do0&#10;p1LX7heSgE6+Is5dRTikFC6TaZpO4hFGFN6G4/547EsGfLbaShv7mckauU2ONZDnWSMHCCWE14o4&#10;Z0byqlhXnPuD3m5WXAcwcTxeDAcNot/EuHifJkTpVD0bAbSHb8+cOYNc3LMSUg8wQ6J907EuIEIp&#10;EzbxaMwOMhniHMbwacN0beo0PP3eoLNcAr7OdmOglQxGWtuBoEbeqTLfs51yHLz/TbnT8J6lsJ1y&#10;XQmp3zLAAVXjOci3JAVqHEsbWZyhMbQME8Mouq4gwdfE2DuiYUTAMIGxZ29hKbk85lg2O4x2Un9/&#10;697JQ9nDK0ZHGDk5Nt/2RDOM+BcBPT1N0tTNKH9IodrgoF++bF6+iH29kr4JEETnt07e8nZbalk/&#10;wXRcOK/wRAQF3zmmVreHlQ2jEOYrZYuFF4O5pIi9Fg8KejQkzxXw4+mJaNVUuYX+uJHteCLZq2IP&#10;si4fQi72VpaV74RnXhu+Yab5wmnmrxuaL89e6vlfYv4LAAD//wMAUEsDBBQABgAIAAAAIQCjJlvV&#10;3AAAAAgBAAAPAAAAZHJzL2Rvd25yZXYueG1sTI/BTsMwDIbvSHuHyJO4saStVEFpOk0gLpxg7MLN&#10;a0xbtUm6JmvL22NOcLR/6/f3lfvVDmKmKXTeaUh2CgS52pvONRpOHy939yBCRGdw8I40fFOAfbW5&#10;KbEwfnHvNB9jI7jEhQI1tDGOhZShbsli2PmRHGdffrIYeZwaaSZcuNwOMlUqlxY7xx9aHOmppbo/&#10;Xq2Gz9nmD88XL4f+sIz9W/J6WTPU+na7Hh5BRFrj3zH84jM6VMx09ldnghg0sEjkbZKyAMeZyjMQ&#10;Zw2pyhTIqpT/BaofAAAA//8DAFBLAQItABQABgAIAAAAIQC2gziS/gAAAOEBAAATAAAAAAAAAAAA&#10;AAAAAAAAAABbQ29udGVudF9UeXBlc10ueG1sUEsBAi0AFAAGAAgAAAAhADj9If/WAAAAlAEAAAsA&#10;AAAAAAAAAAAAAAAALwEAAF9yZWxzLy5yZWxzUEsBAi0AFAAGAAgAAAAhAIJ20GHsAgAAbQYAAA4A&#10;AAAAAAAAAAAAAAAALgIAAGRycy9lMm9Eb2MueG1sUEsBAi0AFAAGAAgAAAAhAKMmW9XcAAAACAEA&#10;AA8AAAAAAAAAAAAAAAAARg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 w:rsidR="00500195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C92D58" wp14:editId="7F81A9DC">
                <wp:simplePos x="0" y="0"/>
                <wp:positionH relativeFrom="margin">
                  <wp:align>left</wp:align>
                </wp:positionH>
                <wp:positionV relativeFrom="paragraph">
                  <wp:posOffset>655093</wp:posOffset>
                </wp:positionV>
                <wp:extent cx="2060812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7EF18A1" w:rsidR="00D549C3" w:rsidRPr="00D63C3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51.6pt;width:162.25pt;height:53.3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EMQIAAFgEAAAOAAAAZHJzL2Uyb0RvYy54bWysVE1v2zAMvQ/YfxB0X/yRNG2DOEXWIsOA&#10;oC2QDD0rshQbsERNUmJnv36UHKdBt9Owi0yRFMX3HuX5Q6cachTW1aALmo1SSoTmUNZ6X9Af29WX&#10;O0qcZ7pkDWhR0JNw9GHx+dO8NTORQwVNKSzBItrNWlPQynszSxLHK6GYG4ERGoMSrGIet3aflJa1&#10;WF01SZ6m06QFWxoLXDiH3qc+SBexvpSC+xcpnfCkKSj25uNq47oLa7KYs9neMlPV/NwG+4cuFKs1&#10;Xnop9cQ8Iwdb/1FK1dyCA+lHHFQCUtZcRAyIJks/oNlUzIiIBclx5kKT+39l+fPx1ZK6LOiYEs0U&#10;SrQVnSdfoSPjwE5r3AyTNgbTfIduVHnwO3QG0J20KnwRDsE48ny6cBuKcXTm6TS9y3JKOMamt9P7&#10;LJKfvJ821vlvAhQJRkEtahcpZce189gJpg4p4TINq7ppon6NJi0WHd+k8cAlgicajQcDhr7XYPlu&#10;10XE+YBjB+UJ4Vnox8MZvqqxhzVz/pVZnAdEhDPuX3CRDeBdcLYoqcD++ps/5KNMGKWkxfkqqPt5&#10;YFZQ0nzXKOB9NpmEgYybyc1tjht7HdldR/RBPQKOcIavyfBohnzfDKa0oN7wKSzDrRhimuPdBfWD&#10;+ej7qcenxMVyGZNwBA3za70xPJQOrAaGt90bs+Ysg0cBn2GYRDb7oEaf2+uxPHiQdZQq8NyzeqYf&#10;xzcqeH5q4X1c72PW+w9h8RsAAP//AwBQSwMEFAAGAAgAAAAhAL5XfYzgAAAACAEAAA8AAABkcnMv&#10;ZG93bnJldi54bWxMj81OwzAQhO9IvIO1SNyojUtRSONUVaQKCcGhpRdum3ibRPVPiN028PSYExxn&#10;ZzXzTbGarGFnGkPvnYL7mQBGrvG6d62C/fvmLgMWIjqNxjtS8EUBVuX1VYG59he3pfMutiyFuJCj&#10;gi7GIec8NB1ZDDM/kEvewY8WY5Jjy/WIlxRuDZdCPHKLvUsNHQ5UddQcdyer4KXavOG2ljb7NtXz&#10;62E9fO4/Fkrd3kzrJbBIU/x7hl/8hA5lYqr9yenAjII0JKarmEtgyZ7LhwWwWoEUTxnwsuD/B5Q/&#10;AAAA//8DAFBLAQItABQABgAIAAAAIQC2gziS/gAAAOEBAAATAAAAAAAAAAAAAAAAAAAAAABbQ29u&#10;dGVudF9UeXBlc10ueG1sUEsBAi0AFAAGAAgAAAAhADj9If/WAAAAlAEAAAsAAAAAAAAAAAAAAAAA&#10;LwEAAF9yZWxzLy5yZWxzUEsBAi0AFAAGAAgAAAAhAHvFCIQxAgAAWAQAAA4AAAAAAAAAAAAAAAAA&#10;LgIAAGRycy9lMm9Eb2MueG1sUEsBAi0AFAAGAAgAAAAhAL5XfYzgAAAACAEAAA8AAAAAAAAAAAAA&#10;AAAAiwQAAGRycy9kb3ducmV2LnhtbFBLBQYAAAAABAAEAPMAAACYBQAAAAA=&#10;" filled="f" stroked="f" strokeweight=".5pt">
                <v:textbox>
                  <w:txbxContent>
                    <w:p w14:paraId="05C57DDD" w14:textId="67EF18A1" w:rsidR="00D549C3" w:rsidRPr="00D63C3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195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E185E77" wp14:editId="377F9391">
                <wp:simplePos x="0" y="0"/>
                <wp:positionH relativeFrom="column">
                  <wp:posOffset>13648</wp:posOffset>
                </wp:positionH>
                <wp:positionV relativeFrom="paragraph">
                  <wp:posOffset>-81887</wp:posOffset>
                </wp:positionV>
                <wp:extent cx="2947916" cy="640715"/>
                <wp:effectExtent l="0" t="0" r="508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6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554BB9ED" w:rsidR="00D549C3" w:rsidRPr="002A5AB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0019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9" type="#_x0000_t202" style="position:absolute;margin-left:1.05pt;margin-top:-6.45pt;width:232.1pt;height:50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znRwIAAIQEAAAOAAAAZHJzL2Uyb0RvYy54bWysVMGO2jAQvVfqP1i+lyQssCUirCgrqkpo&#10;dyWo9mwch1hyPK5tSOjXd+wAS7c9Vb0Ye2byZua9GWYPXaPIUVgnQRc0G6SUCM2hlHpf0O/b1afP&#10;lDjPdMkUaFHQk3D0Yf7xw6w1uRhCDaoUliCIdnlrClp7b/IkcbwWDXMDMEKjswLbMI9Pu09Ky1pE&#10;b1QyTNNJ0oItjQUunEPrY++k84hfVYL756pywhNVUKzNx9PGcxfOZD5j+d4yU0t+LoP9QxUNkxqT&#10;XqEemWfkYOUfUI3kFhxUfsChSaCqJBexB+wmS991s6mZEbEXJMeZK03u/8Hyp+OLJbIs6JgSzRqU&#10;aCs6T75AR8aBnda4HIM2BsN8h2ZU+WJ3aAxNd5Vtwi+2Q9CPPJ+u3AYwjsbhdHQ/zSaUcPRNRul9&#10;FuGTt6+Ndf6rgIaES0EtahcpZce181gJhl5CQjIHSpYrqVR8hHkRS2XJkaHSjHOhfawTv/otUmnS&#10;YgF34zSCawgQPbrSmCT02/cVbr7bdZGdu0vPOyhPSIWFfpSc4SuJ9a6Z8y/M4uxg97gP/hmPSgHm&#10;gvONkhrsz7/ZQzxKil5KWpzFgrofB2YFJeqbRrGn2WgUhjc+RuP7IT7srWd369GHZglIQoabZ3i8&#10;hnivLtfKQvOKa7MIWdHFNMfcBfWX69L3G4Jrx8ViEYNwXA3za70xPEAH0oMa2+6VWXOWzKPYT3CZ&#10;Wpa/U66PDV9qWBw8VDLKGnjuWT3Tj6Me1T6vZdil23eMevvzmP8CAAD//wMAUEsDBBQABgAIAAAA&#10;IQCPmBcK4QAAAAgBAAAPAAAAZHJzL2Rvd25yZXYueG1sTI9BS8NAFITvgv9heYIXaTeJEtI0L6VU&#10;FA9CNfbQ4zZ5JrG7b0N228Z/73rS4zDDzDfFajJanGl0vWWEeB6BIK5t03OLsPt4mmUgnFfcKG2Z&#10;EL7Jwaq8vipU3tgLv9O58q0IJexyhdB5P+RSurojo9zcDsTB+7SjUT7IsZXNqC6h3GiZRFEqjeo5&#10;LHRqoE1H9bE6GYT18fWr0pvpxW/fHnWb3JnFfv+MeHszrZcgPE3+Lwy/+AEdysB0sCdunNAISRyC&#10;CLM4WYAI/kOa3oM4IGRZBLIs5P8D5Q8AAAD//wMAUEsBAi0AFAAGAAgAAAAhALaDOJL+AAAA4QEA&#10;ABMAAAAAAAAAAAAAAAAAAAAAAFtDb250ZW50X1R5cGVzXS54bWxQSwECLQAUAAYACAAAACEAOP0h&#10;/9YAAACUAQAACwAAAAAAAAAAAAAAAAAvAQAAX3JlbHMvLnJlbHNQSwECLQAUAAYACAAAACEAp4Nc&#10;50cCAACEBAAADgAAAAAAAAAAAAAAAAAuAgAAZHJzL2Uyb0RvYy54bWxQSwECLQAUAAYACAAAACEA&#10;j5gXCuEAAAAIAQAADwAAAAAAAAAAAAAAAAChBAAAZHJzL2Rvd25yZXYueG1sUEsFBgAAAAAEAAQA&#10;8wAAAK8FAAAAAA==&#10;" fillcolor="black [3204]" stroked="f" strokeweight=".5pt">
                <v:textbox>
                  <w:txbxContent>
                    <w:p w14:paraId="57D1A30A" w14:textId="554BB9ED" w:rsidR="00D549C3" w:rsidRPr="002A5AB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0019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A38</w:t>
                      </w:r>
                    </w:p>
                  </w:txbxContent>
                </v:textbox>
              </v:shape>
            </w:pict>
          </mc:Fallback>
        </mc:AlternateContent>
      </w:r>
      <w:r w:rsidR="009A0435" w:rsidRPr="009A0435">
        <w:rPr>
          <w:noProof/>
        </w:rPr>
        <w:drawing>
          <wp:anchor distT="0" distB="0" distL="114300" distR="114300" simplePos="0" relativeHeight="251693056" behindDoc="0" locked="0" layoutInCell="1" allowOverlap="1" wp14:anchorId="54158DD0" wp14:editId="557A941C">
            <wp:simplePos x="0" y="0"/>
            <wp:positionH relativeFrom="column">
              <wp:posOffset>6705600</wp:posOffset>
            </wp:positionH>
            <wp:positionV relativeFrom="paragraph">
              <wp:posOffset>557530</wp:posOffset>
            </wp:positionV>
            <wp:extent cx="2654935" cy="2120900"/>
            <wp:effectExtent l="0" t="0" r="0" b="0"/>
            <wp:wrapNone/>
            <wp:docPr id="1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962F301-66EA-4049-8C16-E117725FB5A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962F301-66EA-4049-8C16-E117725FB5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435" w:rsidRPr="009A0435">
        <w:rPr>
          <w:noProof/>
        </w:rPr>
        <w:drawing>
          <wp:anchor distT="0" distB="0" distL="114300" distR="114300" simplePos="0" relativeHeight="251697152" behindDoc="0" locked="0" layoutInCell="1" allowOverlap="1" wp14:anchorId="514FF8E6" wp14:editId="5A90D987">
            <wp:simplePos x="0" y="0"/>
            <wp:positionH relativeFrom="column">
              <wp:posOffset>6705600</wp:posOffset>
            </wp:positionH>
            <wp:positionV relativeFrom="paragraph">
              <wp:posOffset>2905125</wp:posOffset>
            </wp:positionV>
            <wp:extent cx="2653030" cy="2120900"/>
            <wp:effectExtent l="0" t="0" r="0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40D7D8B-57E3-43A2-8AE6-F42A0E0C90F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840D7D8B-57E3-43A2-8AE6-F42A0E0C9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r="13660" b="11439"/>
                    <a:stretch/>
                  </pic:blipFill>
                  <pic:spPr>
                    <a:xfrm>
                      <a:off x="0" y="0"/>
                      <a:ext cx="26530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AFE">
        <w:t>ca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sectPr w:rsidR="00A00D63" w:rsidSect="001234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B911" w14:textId="77777777" w:rsidR="00CF0A83" w:rsidRDefault="00CF0A83" w:rsidP="00D63C3C">
      <w:pPr>
        <w:spacing w:after="0" w:line="240" w:lineRule="auto"/>
      </w:pPr>
      <w:r>
        <w:separator/>
      </w:r>
    </w:p>
  </w:endnote>
  <w:endnote w:type="continuationSeparator" w:id="0">
    <w:p w14:paraId="41AC9F1D" w14:textId="77777777" w:rsidR="00CF0A83" w:rsidRDefault="00CF0A83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61BB5FF1" w:rsidR="00D549C3" w:rsidRDefault="00D549C3">
    <w:pPr>
      <w:pStyle w:val="Footer"/>
    </w:pPr>
    <w:r w:rsidRPr="00123400">
      <w:rPr>
        <w:noProof/>
      </w:rPr>
      <w:drawing>
        <wp:anchor distT="0" distB="0" distL="114300" distR="114300" simplePos="0" relativeHeight="251596288" behindDoc="0" locked="0" layoutInCell="1" allowOverlap="1" wp14:anchorId="77271798" wp14:editId="403466B0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73088" behindDoc="0" locked="0" layoutInCell="1" allowOverlap="1" wp14:anchorId="57CB6C91" wp14:editId="35545138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F279" w14:textId="77777777" w:rsidR="00CF0A83" w:rsidRDefault="00CF0A83" w:rsidP="00D63C3C">
      <w:pPr>
        <w:spacing w:after="0" w:line="240" w:lineRule="auto"/>
      </w:pPr>
      <w:r>
        <w:separator/>
      </w:r>
    </w:p>
  </w:footnote>
  <w:footnote w:type="continuationSeparator" w:id="0">
    <w:p w14:paraId="5D29ABA7" w14:textId="77777777" w:rsidR="00CF0A83" w:rsidRDefault="00CF0A83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9B2"/>
    <w:multiLevelType w:val="hybridMultilevel"/>
    <w:tmpl w:val="0860BC76"/>
    <w:lvl w:ilvl="0" w:tplc="772C76CE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106453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330FDF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70648D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8D8536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80A9D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92732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4EAB16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D504A9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036387C"/>
    <w:multiLevelType w:val="hybridMultilevel"/>
    <w:tmpl w:val="3E4C57F2"/>
    <w:lvl w:ilvl="0" w:tplc="DE6A29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7A4040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7164B0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8D8560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4CFD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E366130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78497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BC268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2EC5B16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03781"/>
    <w:rsid w:val="00067AB9"/>
    <w:rsid w:val="00067EF6"/>
    <w:rsid w:val="00071B8C"/>
    <w:rsid w:val="00123400"/>
    <w:rsid w:val="001D2B09"/>
    <w:rsid w:val="002A289B"/>
    <w:rsid w:val="002A5ABC"/>
    <w:rsid w:val="002A6EBB"/>
    <w:rsid w:val="00500195"/>
    <w:rsid w:val="00631135"/>
    <w:rsid w:val="00632553"/>
    <w:rsid w:val="00682781"/>
    <w:rsid w:val="00704DA2"/>
    <w:rsid w:val="007957EA"/>
    <w:rsid w:val="00881175"/>
    <w:rsid w:val="008A79C2"/>
    <w:rsid w:val="008F1F41"/>
    <w:rsid w:val="00913735"/>
    <w:rsid w:val="00931F8C"/>
    <w:rsid w:val="00962DC9"/>
    <w:rsid w:val="00982AF4"/>
    <w:rsid w:val="009A0435"/>
    <w:rsid w:val="009A56D6"/>
    <w:rsid w:val="009C5347"/>
    <w:rsid w:val="009D4772"/>
    <w:rsid w:val="00A00D63"/>
    <w:rsid w:val="00B34AFE"/>
    <w:rsid w:val="00B766B2"/>
    <w:rsid w:val="00BB570E"/>
    <w:rsid w:val="00CF0A83"/>
    <w:rsid w:val="00CF4F0A"/>
    <w:rsid w:val="00D46050"/>
    <w:rsid w:val="00D549C3"/>
    <w:rsid w:val="00D55F5F"/>
    <w:rsid w:val="00D63C3C"/>
    <w:rsid w:val="00D811C8"/>
    <w:rsid w:val="00DB628E"/>
    <w:rsid w:val="00E241A9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5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444CB-6616-443D-B124-F9FB3E34E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BE449-FAFF-4BCB-A559-C5CB2E6F7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F1DF7-BB42-465F-9183-5D3272BA4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540a-4d5f-4e77-a6c3-71f608811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 Wilson</cp:lastModifiedBy>
  <cp:revision>27</cp:revision>
  <dcterms:created xsi:type="dcterms:W3CDTF">2019-03-05T13:40:00Z</dcterms:created>
  <dcterms:modified xsi:type="dcterms:W3CDTF">2021-01-18T10:14:00Z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